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D2577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i/>
          <w:sz w:val="28"/>
          <w:szCs w:val="28"/>
        </w:rPr>
      </w:pPr>
      <w:r w:rsidRPr="00BB4C02">
        <w:rPr>
          <w:rFonts w:ascii="Arial" w:eastAsia="Calibri" w:hAnsi="Arial" w:cs="Arial"/>
          <w:b/>
          <w:i/>
          <w:sz w:val="28"/>
          <w:szCs w:val="28"/>
        </w:rPr>
        <w:t>u oder o?</w:t>
      </w:r>
    </w:p>
    <w:p w14:paraId="5C72C57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</w:rPr>
      </w:pPr>
    </w:p>
    <w:p w14:paraId="3A0EB15D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UNDOK-Infovideo: </w:t>
      </w:r>
      <w:r w:rsidRPr="00BB4C02">
        <w:rPr>
          <w:rFonts w:ascii="Arial" w:eastAsia="Calibri" w:hAnsi="Arial" w:cs="Arial"/>
          <w:b/>
          <w:sz w:val="28"/>
          <w:szCs w:val="28"/>
        </w:rPr>
        <w:t>„Arbeit ohne Papiere ... aber nicht ohne Rechte!“</w:t>
      </w:r>
    </w:p>
    <w:p w14:paraId="60B700AB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</w:rPr>
      </w:pPr>
    </w:p>
    <w:p w14:paraId="67A18FB0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D___ bist neu in Österreich? </w:t>
      </w:r>
    </w:p>
    <w:p w14:paraId="3C123E89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Du k___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mmst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aus einem Land, das außerhalb der Europäischen Union liegt? </w:t>
      </w:r>
    </w:p>
    <w:p w14:paraId="22F5E151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D___ hast zu arbeiten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beg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nnen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und dein Arbeitgeber hat keine Arbeitserlaubnis für dich beantragt? Dann hast du vermutlich 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ndokumentiert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gearbeitet. </w:t>
      </w:r>
    </w:p>
    <w:p w14:paraId="4DD1A835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Manche sagen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daz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___ „schwarz arbeiten“. </w:t>
      </w:r>
    </w:p>
    <w:p w14:paraId="7F2ED38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Diese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Situati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___n nutzen manche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ArbeitgeberInnen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aus. </w:t>
      </w:r>
    </w:p>
    <w:p w14:paraId="4276509D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Du erhältst zu wenig ___der gar keinen Lohn? </w:t>
      </w:r>
    </w:p>
    <w:p w14:paraId="4FFF7E10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Du m___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sst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12 Stunden am Tag arbeiten? </w:t>
      </w:r>
    </w:p>
    <w:p w14:paraId="1793FC4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Du hattest einen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Arbeits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nfall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und man hat dir gesagt, du seist nicht versichert? Dein Arbeitgeber hat dich in der Hand? </w:t>
      </w:r>
    </w:p>
    <w:p w14:paraId="23425982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  <w:r w:rsidRPr="00BB4C02">
        <w:rPr>
          <w:rFonts w:ascii="Arial" w:eastAsia="Calibri" w:hAnsi="Arial" w:cs="Arial"/>
          <w:b/>
          <w:sz w:val="28"/>
          <w:szCs w:val="28"/>
        </w:rPr>
        <w:t xml:space="preserve">STOPP! </w:t>
      </w:r>
    </w:p>
    <w:p w14:paraId="437093A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Mit oder ohne Arbeitserlaubnis: Wenn du in Österreich arbeitest, hast du Rechte. Schauen wir 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das doch mal an! </w:t>
      </w:r>
    </w:p>
    <w:p w14:paraId="50DDA684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Du hast ein Recht auf einen Mindestlohn, Urlaubs- und Weihnachtsgeld für die Branche, in der du arbeitest. Du hast ein Recht auf eine m___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natliche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Abrechnung.</w:t>
      </w:r>
    </w:p>
    <w:p w14:paraId="6249F3E9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proofErr w:type="gramStart"/>
      <w:r w:rsidRPr="00BB4C02">
        <w:rPr>
          <w:rFonts w:ascii="Arial" w:eastAsia="Calibri" w:hAnsi="Arial" w:cs="Arial"/>
          <w:sz w:val="28"/>
          <w:szCs w:val="28"/>
        </w:rPr>
        <w:t xml:space="preserve">Alle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ArbeitnehmerInnen</w:t>
      </w:r>
      <w:proofErr w:type="spellEnd"/>
      <w:proofErr w:type="gramEnd"/>
      <w:r w:rsidRPr="00BB4C02">
        <w:rPr>
          <w:rFonts w:ascii="Arial" w:eastAsia="Calibri" w:hAnsi="Arial" w:cs="Arial"/>
          <w:sz w:val="28"/>
          <w:szCs w:val="28"/>
        </w:rPr>
        <w:t xml:space="preserve"> haben ein Recht auf: Z___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schläge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für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Überst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nden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, </w:t>
      </w:r>
    </w:p>
    <w:p w14:paraId="4A1F294E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5 W___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chen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Urlaub im Jahr, maximale Arbeitszeiten und Mindestruhezeiten. </w:t>
      </w:r>
    </w:p>
    <w:p w14:paraId="28807240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In vielen Branchen hast du auch ein Recht auf Zuschläge für Arbeit an Sonn- und Feiertagen. </w:t>
      </w:r>
    </w:p>
    <w:p w14:paraId="62ABBDB7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Dein Arbeitgeber m___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ss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dich bei der S___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zialversicherung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anmelden. </w:t>
      </w:r>
    </w:p>
    <w:p w14:paraId="719A05B8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Das heißt, du kannst ins Krankenhaus oder zum Arzt gehen. </w:t>
      </w:r>
    </w:p>
    <w:p w14:paraId="3CDA67CB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Wenn du krank bist, hast du ein Recht auf bezahlten Krankenstand. </w:t>
      </w:r>
    </w:p>
    <w:p w14:paraId="21CCABA4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Und wenn du lange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gen___g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in Österreich gearbeitet hast, hast du ein Recht auf eine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Pensi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___n.</w:t>
      </w:r>
    </w:p>
    <w:p w14:paraId="43E184B3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</w:p>
    <w:p w14:paraId="3DACA3DD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  <w:r w:rsidRPr="00BB4C02">
        <w:rPr>
          <w:rFonts w:ascii="Arial" w:eastAsia="Calibri" w:hAnsi="Arial" w:cs="Arial"/>
          <w:b/>
          <w:sz w:val="28"/>
          <w:szCs w:val="28"/>
        </w:rPr>
        <w:t xml:space="preserve">Arbeiten ohne Papiere, aber nicht ohne Rechte! </w:t>
      </w:r>
    </w:p>
    <w:p w14:paraId="23173126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</w:p>
    <w:p w14:paraId="4BC54CCE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b/>
          <w:sz w:val="28"/>
          <w:szCs w:val="28"/>
        </w:rPr>
      </w:pPr>
      <w:r w:rsidRPr="00BB4C02">
        <w:rPr>
          <w:rFonts w:ascii="Arial" w:eastAsia="Calibri" w:hAnsi="Arial" w:cs="Arial"/>
          <w:b/>
          <w:sz w:val="28"/>
          <w:szCs w:val="28"/>
        </w:rPr>
        <w:t>Wie k___</w:t>
      </w:r>
      <w:proofErr w:type="spellStart"/>
      <w:r w:rsidRPr="00BB4C02">
        <w:rPr>
          <w:rFonts w:ascii="Arial" w:eastAsia="Calibri" w:hAnsi="Arial" w:cs="Arial"/>
          <w:b/>
          <w:sz w:val="28"/>
          <w:szCs w:val="28"/>
        </w:rPr>
        <w:t>mme</w:t>
      </w:r>
      <w:proofErr w:type="spellEnd"/>
      <w:r w:rsidRPr="00BB4C02">
        <w:rPr>
          <w:rFonts w:ascii="Arial" w:eastAsia="Calibri" w:hAnsi="Arial" w:cs="Arial"/>
          <w:b/>
          <w:sz w:val="28"/>
          <w:szCs w:val="28"/>
        </w:rPr>
        <w:t xml:space="preserve"> ich zu meinen Rechten? </w:t>
      </w:r>
    </w:p>
    <w:p w14:paraId="6B20580B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52DE9CB3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N___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tiere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dir den Namen und die Adresse deines Arbeitgebers ___der deiner Arbeitgeberin sowie die Namen der Pers___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, die dir Anweisungen gegeben haben. Führe St___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ndenlisten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, notiere wie viel, wann und wo du gearbeitet hast. </w:t>
      </w:r>
    </w:p>
    <w:p w14:paraId="412E5EDC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Sammle N___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tizen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über mündliche und schriftliche Vereinbarungen wie z.B. Dienstpläne, SMS mit Arbeitsterminen usw. </w:t>
      </w:r>
    </w:p>
    <w:p w14:paraId="2AFA03F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Mache F___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tos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v___n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dir an deinem Arbeitsplatz, z.B. Selfies.  </w:t>
      </w:r>
    </w:p>
    <w:p w14:paraId="5477506E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Notiere dir Namen und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Telef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nnummern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deiner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ArbeitskollegInnen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. </w:t>
      </w:r>
    </w:p>
    <w:p w14:paraId="00557829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Du fühlst dich hilflos und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überf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rdert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? </w:t>
      </w:r>
    </w:p>
    <w:p w14:paraId="69EF7B75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D___ hast Angst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v___r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deinem Arbeitgeber? </w:t>
      </w:r>
    </w:p>
    <w:p w14:paraId="23602B0C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Du hast Angst wegen deines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Vis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ms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?  </w:t>
      </w:r>
    </w:p>
    <w:p w14:paraId="3B6030AB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7437EAA2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D___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ch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du bist nicht allein! UNDOK hilft dir. </w:t>
      </w:r>
    </w:p>
    <w:p w14:paraId="203132E1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An___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nym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,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kostenl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___s und in deiner Sprache. </w:t>
      </w:r>
    </w:p>
    <w:p w14:paraId="1A79961E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4580AF1A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 xml:space="preserve">Die UNDOK-Anlaufstelle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inf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rmiert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und berät dich, wie d___ deine Rechte als Arbeitnehmer oder Arbeitnehmerin 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einf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>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rdern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 und durchsetzen kannst. </w:t>
      </w:r>
    </w:p>
    <w:p w14:paraId="74CA46BE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0F08E01C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  <w:r w:rsidRPr="00BB4C02">
        <w:rPr>
          <w:rFonts w:ascii="Arial" w:eastAsia="Calibri" w:hAnsi="Arial" w:cs="Arial"/>
          <w:sz w:val="28"/>
          <w:szCs w:val="28"/>
        </w:rPr>
        <w:t>Wende dich an ___</w:t>
      </w:r>
      <w:proofErr w:type="spellStart"/>
      <w:r w:rsidRPr="00BB4C02">
        <w:rPr>
          <w:rFonts w:ascii="Arial" w:eastAsia="Calibri" w:hAnsi="Arial" w:cs="Arial"/>
          <w:sz w:val="28"/>
          <w:szCs w:val="28"/>
        </w:rPr>
        <w:t>ns</w:t>
      </w:r>
      <w:proofErr w:type="spellEnd"/>
      <w:r w:rsidRPr="00BB4C02">
        <w:rPr>
          <w:rFonts w:ascii="Arial" w:eastAsia="Calibri" w:hAnsi="Arial" w:cs="Arial"/>
          <w:sz w:val="28"/>
          <w:szCs w:val="28"/>
        </w:rPr>
        <w:t xml:space="preserve">! </w:t>
      </w:r>
      <w:r w:rsidRPr="00BB4C02">
        <w:rPr>
          <w:rFonts w:ascii="Arial" w:eastAsia="Calibri" w:hAnsi="Arial" w:cs="Arial"/>
          <w:sz w:val="28"/>
          <w:szCs w:val="28"/>
        </w:rPr>
        <w:tab/>
      </w:r>
      <w:r w:rsidRPr="00BB4C02">
        <w:rPr>
          <w:rFonts w:ascii="Arial" w:eastAsia="Calibri" w:hAnsi="Arial" w:cs="Arial"/>
          <w:sz w:val="28"/>
          <w:szCs w:val="28"/>
        </w:rPr>
        <w:tab/>
      </w:r>
      <w:r w:rsidRPr="00BB4C02">
        <w:rPr>
          <w:rFonts w:ascii="Arial" w:eastAsia="Calibri" w:hAnsi="Arial" w:cs="Arial"/>
          <w:sz w:val="28"/>
          <w:szCs w:val="28"/>
        </w:rPr>
        <w:tab/>
        <w:t xml:space="preserve">          </w:t>
      </w:r>
      <w:r w:rsidRPr="00BB4C02">
        <w:rPr>
          <w:rFonts w:ascii="Arial" w:eastAsia="Calibri" w:hAnsi="Arial" w:cs="Arial"/>
          <w:sz w:val="28"/>
          <w:szCs w:val="28"/>
        </w:rPr>
        <w:tab/>
      </w:r>
      <w:r w:rsidRPr="00BB4C02">
        <w:rPr>
          <w:rFonts w:ascii="Arial" w:eastAsia="Calibri" w:hAnsi="Arial" w:cs="Arial"/>
          <w:sz w:val="28"/>
          <w:szCs w:val="28"/>
        </w:rPr>
        <w:tab/>
      </w:r>
      <w:r w:rsidRPr="00BB4C02">
        <w:rPr>
          <w:rFonts w:ascii="Arial" w:eastAsia="Calibri" w:hAnsi="Arial" w:cs="Arial"/>
          <w:sz w:val="28"/>
          <w:szCs w:val="28"/>
        </w:rPr>
        <w:tab/>
      </w:r>
      <w:r w:rsidRPr="00BB4C02">
        <w:rPr>
          <w:rFonts w:ascii="Arial" w:eastAsia="Calibri" w:hAnsi="Arial" w:cs="Arial"/>
          <w:sz w:val="28"/>
          <w:szCs w:val="28"/>
        </w:rPr>
        <w:tab/>
      </w:r>
      <w:hyperlink r:id="rId6" w:history="1">
        <w:r w:rsidRPr="00BB4C02">
          <w:rPr>
            <w:rFonts w:ascii="Arial" w:eastAsia="Calibri" w:hAnsi="Arial" w:cs="Arial"/>
            <w:color w:val="0563C1"/>
            <w:sz w:val="28"/>
            <w:szCs w:val="28"/>
            <w:u w:val="single"/>
          </w:rPr>
          <w:t>www.undok.at</w:t>
        </w:r>
      </w:hyperlink>
    </w:p>
    <w:p w14:paraId="628A5A07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70AC9FCC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297B4C79" w14:textId="77777777" w:rsidR="00BB4C02" w:rsidRPr="00BB4C02" w:rsidRDefault="00BB4C02" w:rsidP="00BB4C02">
      <w:pPr>
        <w:spacing w:line="360" w:lineRule="auto"/>
        <w:ind w:left="-709" w:right="-715"/>
        <w:rPr>
          <w:rFonts w:ascii="Arial" w:eastAsia="Calibri" w:hAnsi="Arial" w:cs="Arial"/>
          <w:sz w:val="28"/>
          <w:szCs w:val="28"/>
        </w:rPr>
      </w:pPr>
    </w:p>
    <w:p w14:paraId="7A317F11" w14:textId="77777777" w:rsidR="002E3701" w:rsidRDefault="002E3701" w:rsidP="00BB4C02">
      <w:pPr>
        <w:ind w:left="-709" w:right="-715"/>
      </w:pPr>
      <w:bookmarkStart w:id="0" w:name="_GoBack"/>
      <w:bookmarkEnd w:id="0"/>
    </w:p>
    <w:sectPr w:rsidR="002E3701" w:rsidSect="00BB4C02">
      <w:headerReference w:type="default" r:id="rId7"/>
      <w:footerReference w:type="default" r:id="rId8"/>
      <w:pgSz w:w="11900" w:h="16840"/>
      <w:pgMar w:top="1095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3135C4" w14:textId="77777777" w:rsidR="00C02CF7" w:rsidRDefault="00C02CF7" w:rsidP="00BB4C02">
      <w:r>
        <w:separator/>
      </w:r>
    </w:p>
  </w:endnote>
  <w:endnote w:type="continuationSeparator" w:id="0">
    <w:p w14:paraId="0426BD25" w14:textId="77777777" w:rsidR="00C02CF7" w:rsidRDefault="00C02CF7" w:rsidP="00BB4C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5C01C2" w14:textId="77777777" w:rsidR="00BB4C02" w:rsidRPr="00BB4C02" w:rsidRDefault="00BB4C02" w:rsidP="00BB4C02">
    <w:pPr>
      <w:pStyle w:val="Fuzeile"/>
      <w:tabs>
        <w:tab w:val="clear" w:pos="9072"/>
      </w:tabs>
      <w:ind w:right="-6"/>
      <w:rPr>
        <w:noProof/>
        <w:sz w:val="2"/>
        <w:szCs w:val="2"/>
        <w:lang w:eastAsia="de-DE"/>
      </w:rPr>
    </w:pPr>
  </w:p>
  <w:p w14:paraId="07BC63D8" w14:textId="77777777" w:rsidR="00BB4C02" w:rsidRPr="00CD2011" w:rsidRDefault="00BB4C02" w:rsidP="00BB4C02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BB4C02">
      <w:rPr>
        <w:noProof/>
        <w:sz w:val="2"/>
        <w:szCs w:val="2"/>
        <w:lang w:eastAsia="de-DE"/>
      </w:rPr>
      <w:drawing>
        <wp:anchor distT="0" distB="0" distL="114300" distR="114300" simplePos="0" relativeHeight="251659264" behindDoc="0" locked="0" layoutInCell="1" allowOverlap="1" wp14:anchorId="09F1E9CB" wp14:editId="20A2D828">
          <wp:simplePos x="0" y="0"/>
          <wp:positionH relativeFrom="column">
            <wp:posOffset>-507909</wp:posOffset>
          </wp:positionH>
          <wp:positionV relativeFrom="paragraph">
            <wp:posOffset>89989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4F0C64" w14:textId="77777777" w:rsidR="00BB4C02" w:rsidRDefault="00BB4C02" w:rsidP="00BB4C02">
    <w:pPr>
      <w:pStyle w:val="Fuzeile"/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24B2DFB" wp14:editId="392FB98B">
          <wp:simplePos x="0" y="0"/>
          <wp:positionH relativeFrom="column">
            <wp:posOffset>3266349</wp:posOffset>
          </wp:positionH>
          <wp:positionV relativeFrom="paragraph">
            <wp:posOffset>58874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6EDEEA5" wp14:editId="20E93863">
          <wp:simplePos x="0" y="0"/>
          <wp:positionH relativeFrom="column">
            <wp:posOffset>4520565</wp:posOffset>
          </wp:positionH>
          <wp:positionV relativeFrom="paragraph">
            <wp:posOffset>178435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09B37A3" w14:textId="77777777" w:rsidR="00BB4C02" w:rsidRDefault="00BB4C02" w:rsidP="00BB4C02">
    <w:pPr>
      <w:pStyle w:val="Fuzeile"/>
    </w:pPr>
  </w:p>
  <w:p w14:paraId="4DB243DA" w14:textId="77777777" w:rsidR="00BB4C02" w:rsidRDefault="00BB4C02" w:rsidP="00BB4C02">
    <w:pPr>
      <w:pStyle w:val="Fuzeile"/>
    </w:pPr>
  </w:p>
  <w:p w14:paraId="4AE1E1A7" w14:textId="77777777" w:rsidR="00BB4C02" w:rsidRDefault="00BB4C02">
    <w:pPr>
      <w:pStyle w:val="Fuzeile"/>
    </w:pPr>
  </w:p>
  <w:p w14:paraId="569AAD3E" w14:textId="77777777" w:rsidR="00BB4C02" w:rsidRDefault="00BB4C02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ABB9FA" w14:textId="77777777" w:rsidR="00C02CF7" w:rsidRDefault="00C02CF7" w:rsidP="00BB4C02">
      <w:r>
        <w:separator/>
      </w:r>
    </w:p>
  </w:footnote>
  <w:footnote w:type="continuationSeparator" w:id="0">
    <w:p w14:paraId="6326BC88" w14:textId="77777777" w:rsidR="00C02CF7" w:rsidRDefault="00C02CF7" w:rsidP="00BB4C0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AADAE9" w14:textId="77777777" w:rsidR="00BB4C02" w:rsidRDefault="00BB4C02" w:rsidP="00BB4C02">
    <w:pPr>
      <w:pStyle w:val="Kopfzeile"/>
      <w:tabs>
        <w:tab w:val="clear" w:pos="9072"/>
      </w:tabs>
      <w:ind w:right="-573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6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C02"/>
    <w:rsid w:val="002E3701"/>
    <w:rsid w:val="00556BE7"/>
    <w:rsid w:val="00741A1F"/>
    <w:rsid w:val="0097105B"/>
    <w:rsid w:val="00BB4C02"/>
    <w:rsid w:val="00C02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24FEF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B4C0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B4C02"/>
  </w:style>
  <w:style w:type="paragraph" w:styleId="Fuzeile">
    <w:name w:val="footer"/>
    <w:basedOn w:val="Standard"/>
    <w:link w:val="FuzeileZchn"/>
    <w:uiPriority w:val="99"/>
    <w:unhideWhenUsed/>
    <w:rsid w:val="00BB4C0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B4C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http://www.undok.at" TargetMode="Externa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340</Words>
  <Characters>2145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2481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</cp:revision>
  <dcterms:created xsi:type="dcterms:W3CDTF">2022-05-09T13:52:00Z</dcterms:created>
  <dcterms:modified xsi:type="dcterms:W3CDTF">2022-05-09T14:03:00Z</dcterms:modified>
</cp:coreProperties>
</file>