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CFC97A" w14:textId="77777777" w:rsidR="00204C11" w:rsidRDefault="00204C11" w:rsidP="00BD7392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29894A9E" w14:textId="1C1A49E2" w:rsidR="0002412A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>auch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Ausbeutung </w:t>
      </w:r>
      <w:r>
        <w:rPr>
          <w:rFonts w:ascii="Arial" w:hAnsi="Arial" w:cs="Arial"/>
          <w:sz w:val="32"/>
          <w:szCs w:val="32"/>
        </w:rPr>
        <w:t>betroffen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und </w:t>
      </w:r>
      <w:r w:rsidRPr="00FB08B7">
        <w:rPr>
          <w:rFonts w:ascii="Arial" w:hAnsi="Arial" w:cs="Arial"/>
          <w:sz w:val="32"/>
          <w:szCs w:val="32"/>
        </w:rPr>
        <w:t xml:space="preserve">Von </w:t>
      </w:r>
      <w:r w:rsidR="00FB08B7" w:rsidRPr="00FB08B7">
        <w:rPr>
          <w:rFonts w:ascii="Arial" w:hAnsi="Arial" w:cs="Arial"/>
          <w:sz w:val="32"/>
          <w:szCs w:val="32"/>
        </w:rPr>
        <w:t>Menschenha</w:t>
      </w:r>
      <w:r w:rsidR="00FB08B7">
        <w:rPr>
          <w:rFonts w:ascii="Arial" w:hAnsi="Arial" w:cs="Arial"/>
          <w:sz w:val="32"/>
          <w:szCs w:val="32"/>
        </w:rPr>
        <w:t xml:space="preserve">ndel sind Männer </w:t>
      </w:r>
    </w:p>
    <w:p w14:paraId="13006186" w14:textId="77777777" w:rsidR="00DC3F55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C86D718" w14:textId="26D2E11E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79C07" w14:textId="1AE304D5" w:rsidR="00DC3F55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 xml:space="preserve">ausgebeutet Arbeiter </w:t>
      </w:r>
      <w:r w:rsidR="00FB08B7" w:rsidRPr="00FB08B7">
        <w:rPr>
          <w:rFonts w:ascii="Arial" w:hAnsi="Arial" w:cs="Arial"/>
          <w:sz w:val="32"/>
          <w:szCs w:val="32"/>
        </w:rPr>
        <w:t xml:space="preserve">Manche </w:t>
      </w:r>
      <w:r>
        <w:rPr>
          <w:rFonts w:ascii="Arial" w:hAnsi="Arial" w:cs="Arial"/>
          <w:sz w:val="32"/>
          <w:szCs w:val="32"/>
        </w:rPr>
        <w:t>werden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Männer </w:t>
      </w:r>
      <w:r w:rsidR="00FB08B7">
        <w:rPr>
          <w:rFonts w:ascii="Arial" w:hAnsi="Arial" w:cs="Arial"/>
          <w:sz w:val="32"/>
          <w:szCs w:val="32"/>
        </w:rPr>
        <w:t xml:space="preserve">als </w:t>
      </w:r>
    </w:p>
    <w:p w14:paraId="4CF9ACE8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</w:t>
      </w:r>
      <w:bookmarkStart w:id="0" w:name="_GoBack"/>
      <w:bookmarkEnd w:id="0"/>
      <w:r w:rsidRPr="00EF085F">
        <w:rPr>
          <w:rFonts w:ascii="Arial" w:hAnsi="Arial" w:cs="Arial"/>
          <w:caps/>
          <w:sz w:val="28"/>
          <w:szCs w:val="28"/>
          <w:lang w:val="de-DE"/>
        </w:rPr>
        <w:t>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54DA7A25" w:rsidR="0002412A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>und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Sie </w:t>
      </w:r>
      <w:r>
        <w:rPr>
          <w:rFonts w:ascii="Arial" w:hAnsi="Arial" w:cs="Arial"/>
          <w:sz w:val="32"/>
          <w:szCs w:val="32"/>
        </w:rPr>
        <w:t>viel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werden </w:t>
      </w:r>
      <w:r>
        <w:rPr>
          <w:rFonts w:ascii="Arial" w:hAnsi="Arial" w:cs="Arial"/>
          <w:sz w:val="32"/>
          <w:szCs w:val="32"/>
        </w:rPr>
        <w:t>wenig Geld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getäuscht </w:t>
      </w:r>
      <w:r w:rsidR="00FB08B7">
        <w:rPr>
          <w:rFonts w:ascii="Arial" w:hAnsi="Arial" w:cs="Arial"/>
          <w:sz w:val="32"/>
          <w:szCs w:val="32"/>
        </w:rPr>
        <w:t xml:space="preserve">bekommen zu </w:t>
      </w:r>
    </w:p>
    <w:p w14:paraId="39A40F55" w14:textId="77777777" w:rsidR="00DC3F55" w:rsidRP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4EBDAA7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D428C39" w14:textId="3C3DC3EE" w:rsidR="00DC3F55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FB08B7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>xtrem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Die </w:t>
      </w:r>
      <w:r w:rsidRPr="00FB08B7">
        <w:rPr>
          <w:rFonts w:ascii="Arial" w:hAnsi="Arial" w:cs="Arial"/>
          <w:sz w:val="32"/>
          <w:szCs w:val="32"/>
        </w:rPr>
        <w:t>sind</w:t>
      </w:r>
      <w:r>
        <w:rPr>
          <w:rFonts w:ascii="Arial" w:hAnsi="Arial" w:cs="Arial"/>
          <w:sz w:val="32"/>
          <w:szCs w:val="32"/>
        </w:rPr>
        <w:t xml:space="preserve"> und ungesund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Bedingungen </w:t>
      </w:r>
      <w:r>
        <w:rPr>
          <w:rFonts w:ascii="Arial" w:hAnsi="Arial" w:cs="Arial"/>
          <w:sz w:val="32"/>
          <w:szCs w:val="32"/>
        </w:rPr>
        <w:t>unfair</w:t>
      </w:r>
      <w:r w:rsidR="00FB08B7">
        <w:rPr>
          <w:rFonts w:ascii="Arial" w:hAnsi="Arial" w:cs="Arial"/>
          <w:sz w:val="32"/>
          <w:szCs w:val="32"/>
        </w:rPr>
        <w:t xml:space="preserve"> hart </w:t>
      </w:r>
    </w:p>
    <w:p w14:paraId="5D0A487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246F36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4ACB13E7" w14:textId="712B38A4" w:rsidR="0045249D" w:rsidRPr="00FB08B7" w:rsidRDefault="00204C11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FB08B7">
        <w:rPr>
          <w:rFonts w:ascii="Arial" w:hAnsi="Arial" w:cs="Arial"/>
          <w:sz w:val="32"/>
          <w:szCs w:val="32"/>
        </w:rPr>
        <w:t xml:space="preserve">Männer </w:t>
      </w:r>
      <w:r>
        <w:rPr>
          <w:rFonts w:ascii="Arial" w:hAnsi="Arial" w:cs="Arial"/>
          <w:sz w:val="32"/>
          <w:szCs w:val="32"/>
        </w:rPr>
        <w:t>gezwungen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>
        <w:rPr>
          <w:rFonts w:ascii="Arial" w:hAnsi="Arial" w:cs="Arial"/>
          <w:sz w:val="32"/>
          <w:szCs w:val="32"/>
        </w:rPr>
        <w:t xml:space="preserve">werden zur Sexarbeit </w:t>
      </w:r>
      <w:r w:rsidRPr="00FB08B7">
        <w:rPr>
          <w:rFonts w:ascii="Arial" w:hAnsi="Arial" w:cs="Arial"/>
          <w:sz w:val="32"/>
          <w:szCs w:val="32"/>
        </w:rPr>
        <w:t>Betteln</w:t>
      </w:r>
      <w:r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 xml:space="preserve">andere </w:t>
      </w:r>
      <w:r w:rsidRPr="00FB08B7">
        <w:rPr>
          <w:rFonts w:ascii="Arial" w:hAnsi="Arial" w:cs="Arial"/>
          <w:sz w:val="32"/>
          <w:szCs w:val="32"/>
        </w:rPr>
        <w:t xml:space="preserve">Manche </w:t>
      </w:r>
      <w:r w:rsidR="00FB08B7" w:rsidRPr="00FB08B7">
        <w:rPr>
          <w:rFonts w:ascii="Arial" w:hAnsi="Arial" w:cs="Arial"/>
          <w:sz w:val="32"/>
          <w:szCs w:val="32"/>
        </w:rPr>
        <w:t xml:space="preserve">zum </w:t>
      </w:r>
    </w:p>
    <w:p w14:paraId="6BC761FB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48C82E6" w14:textId="6CD0ACEC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B06BB97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C576ECB" w14:textId="0537D27D" w:rsidR="0045249D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FB08B7">
        <w:rPr>
          <w:rFonts w:ascii="Arial" w:hAnsi="Arial" w:cs="Arial"/>
          <w:sz w:val="32"/>
          <w:szCs w:val="32"/>
        </w:rPr>
        <w:lastRenderedPageBreak/>
        <w:t xml:space="preserve">geschlagen </w:t>
      </w:r>
      <w:r w:rsidR="00FB08B7" w:rsidRPr="00FB08B7">
        <w:rPr>
          <w:rFonts w:ascii="Arial" w:hAnsi="Arial" w:cs="Arial"/>
          <w:sz w:val="32"/>
          <w:szCs w:val="32"/>
        </w:rPr>
        <w:t xml:space="preserve">Einige </w:t>
      </w:r>
      <w:r w:rsidRPr="00FB08B7">
        <w:rPr>
          <w:rFonts w:ascii="Arial" w:hAnsi="Arial" w:cs="Arial"/>
          <w:sz w:val="32"/>
          <w:szCs w:val="32"/>
        </w:rPr>
        <w:t xml:space="preserve">eingesperrt </w:t>
      </w:r>
      <w:r w:rsidR="00FB08B7" w:rsidRPr="00FB08B7">
        <w:rPr>
          <w:rFonts w:ascii="Arial" w:hAnsi="Arial" w:cs="Arial"/>
          <w:sz w:val="32"/>
          <w:szCs w:val="32"/>
        </w:rPr>
        <w:t xml:space="preserve">werden </w:t>
      </w:r>
      <w:r w:rsidRPr="00FB08B7">
        <w:rPr>
          <w:rFonts w:ascii="Arial" w:hAnsi="Arial" w:cs="Arial"/>
          <w:sz w:val="32"/>
          <w:szCs w:val="32"/>
        </w:rPr>
        <w:t xml:space="preserve">Betroffene </w:t>
      </w:r>
      <w:r w:rsidR="00FB08B7" w:rsidRPr="00FB08B7">
        <w:rPr>
          <w:rFonts w:ascii="Arial" w:hAnsi="Arial" w:cs="Arial"/>
          <w:sz w:val="32"/>
          <w:szCs w:val="32"/>
        </w:rPr>
        <w:t xml:space="preserve">oder </w:t>
      </w:r>
    </w:p>
    <w:p w14:paraId="31421A8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0011432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315BBA31" w:rsidR="0045249D" w:rsidRPr="00FB08B7" w:rsidRDefault="00204C11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oder</w:t>
      </w:r>
      <w:r w:rsidRPr="00FB08B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ständig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>Vie</w:t>
      </w:r>
      <w:r>
        <w:rPr>
          <w:rFonts w:ascii="Arial" w:hAnsi="Arial" w:cs="Arial"/>
          <w:sz w:val="32"/>
          <w:szCs w:val="32"/>
        </w:rPr>
        <w:t>l bedroht aber werden öfter belogen</w:t>
      </w:r>
      <w:r w:rsidR="00FB08B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sie </w:t>
      </w:r>
      <w:r w:rsidR="00FB08B7">
        <w:rPr>
          <w:rFonts w:ascii="Arial" w:hAnsi="Arial" w:cs="Arial"/>
          <w:sz w:val="32"/>
          <w:szCs w:val="32"/>
        </w:rPr>
        <w:t>kontrolliert</w:t>
      </w:r>
    </w:p>
    <w:p w14:paraId="01316C1D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3130DB9" w14:textId="6B5E752B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00D4C6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93A0521" w14:textId="7E0397B6" w:rsidR="0045249D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FB08B7">
        <w:rPr>
          <w:rFonts w:ascii="Arial" w:hAnsi="Arial" w:cs="Arial"/>
          <w:sz w:val="32"/>
          <w:szCs w:val="32"/>
        </w:rPr>
        <w:t xml:space="preserve">ausweglos </w:t>
      </w:r>
      <w:r w:rsidR="00FB08B7" w:rsidRPr="00FB08B7">
        <w:rPr>
          <w:rFonts w:ascii="Arial" w:hAnsi="Arial" w:cs="Arial"/>
          <w:sz w:val="32"/>
          <w:szCs w:val="32"/>
        </w:rPr>
        <w:t xml:space="preserve">Diese Situation </w:t>
      </w:r>
      <w:r w:rsidRPr="00FB08B7">
        <w:rPr>
          <w:rFonts w:ascii="Arial" w:hAnsi="Arial" w:cs="Arial"/>
          <w:sz w:val="32"/>
          <w:szCs w:val="32"/>
        </w:rPr>
        <w:t xml:space="preserve">Betroffenen </w:t>
      </w:r>
      <w:r w:rsidR="00FB08B7" w:rsidRPr="00FB08B7">
        <w:rPr>
          <w:rFonts w:ascii="Arial" w:hAnsi="Arial" w:cs="Arial"/>
          <w:sz w:val="32"/>
          <w:szCs w:val="32"/>
        </w:rPr>
        <w:t xml:space="preserve">erscheint </w:t>
      </w:r>
    </w:p>
    <w:p w14:paraId="41E3C13E" w14:textId="77777777" w:rsidR="0002412A" w:rsidRPr="0002412A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97943E9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C2F1A10" w14:textId="6D847B3A" w:rsidR="0045249D" w:rsidRPr="00FB08B7" w:rsidRDefault="00204C11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FB08B7">
        <w:rPr>
          <w:rFonts w:ascii="Arial" w:hAnsi="Arial" w:cs="Arial"/>
          <w:sz w:val="32"/>
          <w:szCs w:val="32"/>
        </w:rPr>
        <w:t>geworden krank</w:t>
      </w:r>
      <w:r>
        <w:rPr>
          <w:rFonts w:ascii="Arial" w:hAnsi="Arial" w:cs="Arial"/>
          <w:sz w:val="32"/>
          <w:szCs w:val="32"/>
        </w:rPr>
        <w:t xml:space="preserve"> diskriminiert</w:t>
      </w:r>
      <w:r w:rsidRPr="00FB08B7">
        <w:rPr>
          <w:rFonts w:ascii="Arial" w:hAnsi="Arial" w:cs="Arial"/>
          <w:sz w:val="32"/>
          <w:szCs w:val="32"/>
        </w:rPr>
        <w:t xml:space="preserve"> </w:t>
      </w:r>
      <w:r w:rsidR="00FB08B7" w:rsidRPr="00FB08B7">
        <w:rPr>
          <w:rFonts w:ascii="Arial" w:hAnsi="Arial" w:cs="Arial"/>
          <w:sz w:val="32"/>
          <w:szCs w:val="32"/>
        </w:rPr>
        <w:t>wur</w:t>
      </w:r>
      <w:r w:rsidR="00FB08B7">
        <w:rPr>
          <w:rFonts w:ascii="Arial" w:hAnsi="Arial" w:cs="Arial"/>
          <w:sz w:val="32"/>
          <w:szCs w:val="32"/>
        </w:rPr>
        <w:t xml:space="preserve">den </w:t>
      </w:r>
      <w:r w:rsidRPr="00FB08B7">
        <w:rPr>
          <w:rFonts w:ascii="Arial" w:hAnsi="Arial" w:cs="Arial"/>
          <w:sz w:val="32"/>
          <w:szCs w:val="32"/>
        </w:rPr>
        <w:t>schwer</w:t>
      </w:r>
      <w:r>
        <w:rPr>
          <w:rFonts w:ascii="Arial" w:hAnsi="Arial" w:cs="Arial"/>
          <w:sz w:val="32"/>
          <w:szCs w:val="32"/>
        </w:rPr>
        <w:t xml:space="preserve"> </w:t>
      </w:r>
      <w:r w:rsidR="00FB08B7">
        <w:rPr>
          <w:rFonts w:ascii="Arial" w:hAnsi="Arial" w:cs="Arial"/>
          <w:sz w:val="32"/>
          <w:szCs w:val="32"/>
        </w:rPr>
        <w:t xml:space="preserve">schon lange </w:t>
      </w:r>
      <w:r w:rsidRPr="00FB08B7">
        <w:rPr>
          <w:rFonts w:ascii="Arial" w:hAnsi="Arial" w:cs="Arial"/>
          <w:sz w:val="32"/>
          <w:szCs w:val="32"/>
        </w:rPr>
        <w:t xml:space="preserve">Manche </w:t>
      </w:r>
      <w:r w:rsidR="00FB08B7" w:rsidRPr="00FB08B7">
        <w:rPr>
          <w:rFonts w:ascii="Arial" w:hAnsi="Arial" w:cs="Arial"/>
          <w:sz w:val="32"/>
          <w:szCs w:val="32"/>
        </w:rPr>
        <w:t xml:space="preserve">andere sind </w:t>
      </w:r>
    </w:p>
    <w:p w14:paraId="5607982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C65D14F" w14:textId="77777777" w:rsidR="0045249D" w:rsidRPr="00BD7392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91BB12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68A6FF" w14:textId="58258336" w:rsidR="0045249D" w:rsidRPr="00BD7392" w:rsidRDefault="00204C11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FB08B7">
        <w:rPr>
          <w:rFonts w:ascii="Arial" w:hAnsi="Arial" w:cs="Arial"/>
          <w:sz w:val="32"/>
          <w:szCs w:val="32"/>
        </w:rPr>
        <w:t xml:space="preserve">Zukunft eine ihre </w:t>
      </w:r>
      <w:r w:rsidR="00FB08B7" w:rsidRPr="00FB08B7">
        <w:rPr>
          <w:rFonts w:ascii="Arial" w:hAnsi="Arial" w:cs="Arial"/>
          <w:sz w:val="32"/>
          <w:szCs w:val="32"/>
        </w:rPr>
        <w:t xml:space="preserve">wollen </w:t>
      </w:r>
      <w:r w:rsidRPr="00FB08B7">
        <w:rPr>
          <w:rFonts w:ascii="Arial" w:hAnsi="Arial" w:cs="Arial"/>
          <w:sz w:val="32"/>
          <w:szCs w:val="32"/>
        </w:rPr>
        <w:t xml:space="preserve">Angehörigen Alle </w:t>
      </w:r>
      <w:r w:rsidR="00FB08B7" w:rsidRPr="00FB08B7">
        <w:rPr>
          <w:rFonts w:ascii="Arial" w:hAnsi="Arial" w:cs="Arial"/>
          <w:sz w:val="32"/>
          <w:szCs w:val="32"/>
        </w:rPr>
        <w:t xml:space="preserve">für sich oder bessere </w:t>
      </w:r>
    </w:p>
    <w:p w14:paraId="57DB5F73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5E99E50" w14:textId="77777777" w:rsidR="0045249D" w:rsidRDefault="0045249D" w:rsidP="00BD7392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5025C123" w14:textId="2B464F00" w:rsidR="00204C11" w:rsidRPr="00220E63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20E63">
        <w:rPr>
          <w:rFonts w:ascii="Arial" w:hAnsi="Arial" w:cs="Arial"/>
          <w:sz w:val="28"/>
          <w:szCs w:val="28"/>
        </w:rPr>
        <w:lastRenderedPageBreak/>
        <w:t xml:space="preserve">AUCH AUSBEUTUNG BETROFFEN UND VON MENSCHENHANDEL SIND MÄNNER </w:t>
      </w:r>
    </w:p>
    <w:p w14:paraId="536F43B7" w14:textId="77777777" w:rsid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E85A1D0" w14:textId="77777777" w:rsidR="00204C11" w:rsidRPr="00FB08B7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79D9CB4" w14:textId="77777777" w:rsidR="00204C11" w:rsidRPr="00220E63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14916DD9" w14:textId="5C71997E" w:rsidR="00204C11" w:rsidRPr="00220E63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20E63">
        <w:rPr>
          <w:rFonts w:ascii="Arial" w:hAnsi="Arial" w:cs="Arial"/>
          <w:sz w:val="28"/>
          <w:szCs w:val="28"/>
        </w:rPr>
        <w:t xml:space="preserve">AUSGEBEUTET ARBEITER MANCHE WERDEN MÄNNER ALS </w:t>
      </w:r>
    </w:p>
    <w:p w14:paraId="2A2FEA1C" w14:textId="77777777" w:rsidR="00204C11" w:rsidRPr="00EF085F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B350A91" w14:textId="77777777" w:rsidR="00204C11" w:rsidRPr="00220E63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0CE320B7" w14:textId="37DFA853" w:rsidR="00204C11" w:rsidRPr="00220E63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20E63">
        <w:rPr>
          <w:rFonts w:ascii="Arial" w:hAnsi="Arial" w:cs="Arial"/>
          <w:sz w:val="28"/>
          <w:szCs w:val="28"/>
        </w:rPr>
        <w:t xml:space="preserve">UND SIE VIEL WERDEN WENIG GELD GETÄUSCHT BEKOMMEN ZU </w:t>
      </w:r>
    </w:p>
    <w:p w14:paraId="006ABD43" w14:textId="77777777" w:rsidR="00204C11" w:rsidRPr="0045249D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9EB7056" w14:textId="77777777" w:rsidR="00204C11" w:rsidRPr="00220E63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7841412C" w14:textId="2D1F38BC" w:rsidR="00204C11" w:rsidRPr="00220E63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20E63">
        <w:rPr>
          <w:rFonts w:ascii="Arial" w:hAnsi="Arial" w:cs="Arial"/>
          <w:sz w:val="28"/>
          <w:szCs w:val="28"/>
        </w:rPr>
        <w:t xml:space="preserve">EXTREM DIE SIND UND UNGESUND BEDINGUNGEN UNFAIR HART </w:t>
      </w:r>
    </w:p>
    <w:p w14:paraId="7A6E2795" w14:textId="77777777" w:rsidR="00204C11" w:rsidRPr="00EF085F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EF18B9E" w14:textId="77777777" w:rsidR="00204C11" w:rsidRPr="00220E63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43861C6B" w14:textId="4A5475CC" w:rsidR="00204C11" w:rsidRPr="00220E63" w:rsidRDefault="00204C11" w:rsidP="00204C11">
      <w:pPr>
        <w:spacing w:after="240" w:line="360" w:lineRule="auto"/>
        <w:rPr>
          <w:rFonts w:ascii="Arial" w:hAnsi="Arial" w:cs="Arial"/>
          <w:sz w:val="28"/>
          <w:szCs w:val="28"/>
        </w:rPr>
      </w:pPr>
      <w:r w:rsidRPr="00220E63">
        <w:rPr>
          <w:rFonts w:ascii="Arial" w:hAnsi="Arial" w:cs="Arial"/>
          <w:sz w:val="28"/>
          <w:szCs w:val="28"/>
        </w:rPr>
        <w:t xml:space="preserve">MÄNNER GEZWUNGEN WERDEN ZUR SEXARBEIT BETTELN ANDERE MANCHE ZUM </w:t>
      </w:r>
    </w:p>
    <w:p w14:paraId="0AFCFDA1" w14:textId="77777777" w:rsid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69ACB47" w14:textId="77777777" w:rsidR="00204C11" w:rsidRPr="00FB08B7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F9ECBDE" w14:textId="77777777" w:rsidR="00220E63" w:rsidRDefault="00220E63" w:rsidP="00204C11">
      <w:pPr>
        <w:spacing w:after="240" w:line="360" w:lineRule="auto"/>
        <w:rPr>
          <w:rFonts w:ascii="Arial" w:hAnsi="Arial" w:cs="Arial"/>
          <w:sz w:val="28"/>
          <w:szCs w:val="28"/>
        </w:rPr>
      </w:pPr>
    </w:p>
    <w:p w14:paraId="78A746EC" w14:textId="2CF7DAC0" w:rsidR="00204C11" w:rsidRP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04C11">
        <w:rPr>
          <w:rFonts w:ascii="Arial" w:hAnsi="Arial" w:cs="Arial"/>
          <w:sz w:val="28"/>
          <w:szCs w:val="28"/>
        </w:rPr>
        <w:lastRenderedPageBreak/>
        <w:t xml:space="preserve">GESCHLAGEN EINIGE EINGESPERRT WERDEN BETROFFENE ODER </w:t>
      </w:r>
    </w:p>
    <w:p w14:paraId="4458BB27" w14:textId="77777777" w:rsidR="00204C11" w:rsidRPr="0045249D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B10A4E8" w14:textId="77777777" w:rsidR="00204C11" w:rsidRPr="00204C11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689314AC" w14:textId="44EB78F2" w:rsidR="00204C11" w:rsidRP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</w:rPr>
      </w:pPr>
      <w:r w:rsidRPr="00204C11">
        <w:rPr>
          <w:rFonts w:ascii="Arial" w:hAnsi="Arial" w:cs="Arial"/>
          <w:sz w:val="28"/>
          <w:szCs w:val="28"/>
        </w:rPr>
        <w:t>ODER STÄNDIG VIEL BEDROHT ABER WERDEN ÖFTER BELOGEN SIE KONTROLLIERT</w:t>
      </w:r>
    </w:p>
    <w:p w14:paraId="6D8CF3C2" w14:textId="77777777" w:rsid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3703B2F" w14:textId="77777777" w:rsidR="00204C11" w:rsidRPr="00FB08B7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39B4E85" w14:textId="77777777" w:rsidR="00204C11" w:rsidRPr="00204C11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482012FE" w14:textId="127549C5" w:rsidR="00204C11" w:rsidRP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04C11">
        <w:rPr>
          <w:rFonts w:ascii="Arial" w:hAnsi="Arial" w:cs="Arial"/>
          <w:sz w:val="28"/>
          <w:szCs w:val="28"/>
        </w:rPr>
        <w:t xml:space="preserve">AUSWEGLOS DIESE SITUATION BETROFFENEN ERSCHEINT </w:t>
      </w:r>
    </w:p>
    <w:p w14:paraId="1185697A" w14:textId="77777777" w:rsidR="00204C11" w:rsidRPr="0002412A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62C2092" w14:textId="77777777" w:rsidR="00204C11" w:rsidRPr="00204C11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25EA642C" w14:textId="310126EC" w:rsidR="00204C11" w:rsidRP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</w:rPr>
      </w:pPr>
      <w:r w:rsidRPr="00204C11">
        <w:rPr>
          <w:rFonts w:ascii="Arial" w:hAnsi="Arial" w:cs="Arial"/>
          <w:sz w:val="28"/>
          <w:szCs w:val="28"/>
        </w:rPr>
        <w:t xml:space="preserve">GEWORDEN KRANK DISKRIMINIERT WURDEN SCHWER SCHON LANGE MANCHE ANDERE SIND </w:t>
      </w:r>
    </w:p>
    <w:p w14:paraId="2C11AB60" w14:textId="77777777" w:rsidR="00204C11" w:rsidRPr="00EF085F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CE84EFA" w14:textId="77777777" w:rsidR="00204C11" w:rsidRPr="00BD7392" w:rsidRDefault="00204C11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72AA323" w14:textId="77777777" w:rsidR="00204C11" w:rsidRPr="00204C11" w:rsidRDefault="00204C11" w:rsidP="00204C11">
      <w:pPr>
        <w:spacing w:after="240" w:line="360" w:lineRule="auto"/>
        <w:rPr>
          <w:rFonts w:ascii="Arial" w:hAnsi="Arial" w:cs="Arial"/>
          <w:lang w:val="de-DE"/>
        </w:rPr>
      </w:pPr>
    </w:p>
    <w:p w14:paraId="79C15924" w14:textId="0274913E" w:rsidR="00204C11" w:rsidRPr="00204C11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204C11">
        <w:rPr>
          <w:rFonts w:ascii="Arial" w:hAnsi="Arial" w:cs="Arial"/>
          <w:sz w:val="28"/>
          <w:szCs w:val="28"/>
        </w:rPr>
        <w:t xml:space="preserve">ZUKUNFT EINE IHRE WOLLEN ANGEHÖRIGEN ALLE FÜR SICH ODER BESSERE </w:t>
      </w:r>
    </w:p>
    <w:p w14:paraId="0985BBB5" w14:textId="77777777" w:rsidR="00204C11" w:rsidRPr="0045249D" w:rsidRDefault="00204C11" w:rsidP="00204C11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5766064" w14:textId="03E0E6A5" w:rsidR="00EF085F" w:rsidRPr="0045249D" w:rsidRDefault="00204C11" w:rsidP="00204C11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sectPr w:rsidR="00EF085F" w:rsidRPr="0045249D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D0FBB1" w14:textId="77777777" w:rsidR="00073A07" w:rsidRDefault="00073A07" w:rsidP="00DC3F55">
      <w:pPr>
        <w:spacing w:after="0" w:line="240" w:lineRule="auto"/>
      </w:pPr>
      <w:r>
        <w:separator/>
      </w:r>
    </w:p>
  </w:endnote>
  <w:endnote w:type="continuationSeparator" w:id="0">
    <w:p w14:paraId="42D3CE7B" w14:textId="77777777" w:rsidR="00073A07" w:rsidRDefault="00073A07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073A07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E05319" w14:textId="77777777" w:rsidR="00073A07" w:rsidRDefault="00073A07" w:rsidP="00DC3F55">
      <w:pPr>
        <w:spacing w:after="0" w:line="240" w:lineRule="auto"/>
      </w:pPr>
      <w:r>
        <w:separator/>
      </w:r>
    </w:p>
  </w:footnote>
  <w:footnote w:type="continuationSeparator" w:id="0">
    <w:p w14:paraId="17C1A949" w14:textId="77777777" w:rsidR="00073A07" w:rsidRDefault="00073A07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42B19" w14:textId="29F29CB2" w:rsidR="0052046C" w:rsidRDefault="008153E3" w:rsidP="0052046C">
    <w:pPr>
      <w:pStyle w:val="Kopfzeile"/>
      <w:jc w:val="right"/>
    </w:pPr>
    <w:r>
      <w:rPr>
        <w:lang w:val="de-AT"/>
      </w:rPr>
      <w:t>T</w:t>
    </w:r>
    <w:r w:rsidR="00D33A52">
      <w:rPr>
        <w:lang w:val="de-AT"/>
      </w:rPr>
      <w:t>hema: MEN VIA</w:t>
    </w:r>
  </w:p>
  <w:p w14:paraId="275613BC" w14:textId="77777777" w:rsidR="0052046C" w:rsidRDefault="00073A07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2412A"/>
    <w:rsid w:val="00056809"/>
    <w:rsid w:val="00073A07"/>
    <w:rsid w:val="00204C11"/>
    <w:rsid w:val="00220E63"/>
    <w:rsid w:val="00335A2D"/>
    <w:rsid w:val="0045249D"/>
    <w:rsid w:val="00490DFE"/>
    <w:rsid w:val="006D4FAE"/>
    <w:rsid w:val="008153E3"/>
    <w:rsid w:val="00BD7392"/>
    <w:rsid w:val="00CD37AB"/>
    <w:rsid w:val="00D33A52"/>
    <w:rsid w:val="00DC3F55"/>
    <w:rsid w:val="00EB52DF"/>
    <w:rsid w:val="00EF085F"/>
    <w:rsid w:val="00FB0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443</Words>
  <Characters>2794</Characters>
  <Application>Microsoft Macintosh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2020-12-14T13:46:00Z</dcterms:created>
  <dcterms:modified xsi:type="dcterms:W3CDTF">2022-08-19T11:45:00Z</dcterms:modified>
</cp:coreProperties>
</file>